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2DC" w:rsidRPr="006E2E21" w:rsidRDefault="00C562DC" w:rsidP="006E2E21">
      <w:pPr>
        <w:rPr>
          <w:lang w:val="sl-SI"/>
        </w:rPr>
      </w:pPr>
      <w:r w:rsidRPr="006E2E21">
        <w:rPr>
          <w:lang w:val="sl-SI"/>
        </w:rPr>
        <w:t xml:space="preserve">Počeni Škafi so ulični </w:t>
      </w:r>
      <w:proofErr w:type="spellStart"/>
      <w:r w:rsidRPr="006E2E21">
        <w:rPr>
          <w:lang w:val="sl-SI"/>
        </w:rPr>
        <w:t>swing</w:t>
      </w:r>
      <w:proofErr w:type="spellEnd"/>
      <w:r w:rsidRPr="006E2E21">
        <w:rPr>
          <w:lang w:val="sl-SI"/>
        </w:rPr>
        <w:t xml:space="preserve"> bend iz Ljubljane. Navdih črpajo iz tradicionalnega jazza, ki ga preigravajo </w:t>
      </w:r>
      <w:proofErr w:type="spellStart"/>
      <w:r w:rsidRPr="006E2E21">
        <w:rPr>
          <w:lang w:val="sl-SI"/>
        </w:rPr>
        <w:t>nemuzejsko</w:t>
      </w:r>
      <w:proofErr w:type="spellEnd"/>
      <w:r w:rsidRPr="006E2E21">
        <w:rPr>
          <w:lang w:val="sl-SI"/>
        </w:rPr>
        <w:t>, živo in samosvoje. Nekaj pesmi so prevedli v slovenščino, v avtorski komadih pa se spogledujejo tudi s šansonom. Slovijo po dolgih, več kot triurnih koncertih, radi pa igrajo tako na ulicah, kot v koncertnih in plesnih dvo</w:t>
      </w:r>
      <w:bookmarkStart w:id="0" w:name="_GoBack"/>
      <w:bookmarkEnd w:id="0"/>
      <w:r w:rsidRPr="006E2E21">
        <w:rPr>
          <w:lang w:val="sl-SI"/>
        </w:rPr>
        <w:t>ranah. So mešanica nasprotujočih si elementov: starega in modernega, intimnega in razvratnega, elegantnega in eksplozivnega, poetičnega in razburljivega. Predvsem pa so nekaj, kar močno diši po ljubezni.</w:t>
      </w:r>
    </w:p>
    <w:p w:rsidR="004F213D" w:rsidRPr="006E2E21" w:rsidRDefault="006E2E21" w:rsidP="006E2E21">
      <w:pPr>
        <w:rPr>
          <w:lang w:val="sl-SI"/>
        </w:rPr>
      </w:pPr>
      <w:r w:rsidRPr="006E2E21">
        <w:rPr>
          <w:shd w:val="clear" w:color="auto" w:fill="FFFFFF"/>
          <w:lang w:val="sl-SI"/>
        </w:rPr>
        <w:t>Stroj za sušenje solz je dolgometražni prvenec Počenih Škafov. Vsebuje devet avtorskih pesmi, ki so ganljive in duhovite in si ne zatiskajo oči</w:t>
      </w:r>
      <w:r w:rsidRPr="006E2E21">
        <w:rPr>
          <w:shd w:val="clear" w:color="auto" w:fill="FFFFFF"/>
          <w:lang w:val="sl-SI"/>
        </w:rPr>
        <w:t xml:space="preserve"> pred tem</w:t>
      </w:r>
      <w:r w:rsidRPr="006E2E21">
        <w:rPr>
          <w:shd w:val="clear" w:color="auto" w:fill="FFFFFF"/>
          <w:lang w:val="sl-SI"/>
        </w:rPr>
        <w:t>, kako zelo različni zadevi sta ljubezen in sreča. Izjemen vokal Marjete Prudič vas bo popeljal v svet čustev in hrepenenja, plesa, solz in veselja, v katerem si boste želeli dolgo ostati in iz njega zagotovo ne boste prišli nedotaknjeni.</w:t>
      </w:r>
    </w:p>
    <w:sectPr w:rsidR="004F213D" w:rsidRPr="006E2E2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2DC"/>
    <w:rsid w:val="004F213D"/>
    <w:rsid w:val="006E2E21"/>
    <w:rsid w:val="00C5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3873C-CE2A-4D8A-8900-7FFB18CC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6E2E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yiv5700879380msonormal">
    <w:name w:val="yiv5700879380msonormal"/>
    <w:basedOn w:val="Navaden"/>
    <w:rsid w:val="00C56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"/>
    <w:rsid w:val="006E2E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2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2</cp:revision>
  <dcterms:created xsi:type="dcterms:W3CDTF">2018-04-03T22:02:00Z</dcterms:created>
  <dcterms:modified xsi:type="dcterms:W3CDTF">2018-05-02T22:06:00Z</dcterms:modified>
</cp:coreProperties>
</file>