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085391" w:rsidRDefault="00D74AC5" w14:paraId="25C1CD2A" wp14:textId="77777777">
      <w:bookmarkStart w:name="_GoBack" w:id="0"/>
      <w:bookmarkEnd w:id="0"/>
      <w:r>
        <w:t>Kdo za vraga so Nula Kelvina</w:t>
      </w:r>
    </w:p>
    <w:p xmlns:wp14="http://schemas.microsoft.com/office/word/2010/wordml" w:rsidR="00D74AC5" w:rsidRDefault="00A12599" w14:paraId="71D56F0F" wp14:noSpellErr="1" wp14:textId="6C58F89D">
      <w:r w:rsidR="476DCAC6">
        <w:rPr/>
        <w:t xml:space="preserve">Skupina Nula Kelvina je pred </w:t>
      </w:r>
      <w:r w:rsidR="476DCAC6">
        <w:rPr/>
        <w:t xml:space="preserve">svojim </w:t>
      </w:r>
      <w:r w:rsidR="476DCAC6">
        <w:rPr/>
        <w:t xml:space="preserve">novim podvigom.  Gre za </w:t>
      </w:r>
      <w:r w:rsidR="476DCAC6">
        <w:rPr/>
        <w:t>devet</w:t>
      </w:r>
      <w:r w:rsidR="476DCAC6">
        <w:rPr/>
        <w:t xml:space="preserve"> svežih</w:t>
      </w:r>
      <w:r w:rsidR="476DCAC6">
        <w:rPr/>
        <w:t xml:space="preserve">  pesmi</w:t>
      </w:r>
      <w:r w:rsidR="476DCAC6">
        <w:rPr/>
        <w:t xml:space="preserve">, ki bodo izdane </w:t>
      </w:r>
      <w:r w:rsidR="476DCAC6">
        <w:rPr/>
        <w:t xml:space="preserve"> </w:t>
      </w:r>
      <w:r w:rsidR="476DCAC6">
        <w:rPr/>
        <w:t xml:space="preserve">na novi zgoščenki z naslovom </w:t>
      </w:r>
      <w:r w:rsidR="476DCAC6">
        <w:rPr/>
        <w:t>Kdo za vraga so</w:t>
      </w:r>
      <w:r w:rsidR="476DCAC6">
        <w:rPr/>
        <w:t xml:space="preserve"> Nula Kelvina</w:t>
      </w:r>
      <w:r w:rsidR="476DCAC6">
        <w:rPr/>
        <w:t xml:space="preserve">. </w:t>
      </w:r>
      <w:r w:rsidR="476DCAC6">
        <w:rPr/>
        <w:t xml:space="preserve">Res je, kdo so Nula Kelvina, da se moramo po 3 izdanih albumih to spraševati. Skratka vprašanje identitete banda ostaja </w:t>
      </w:r>
      <w:r w:rsidR="476DCAC6">
        <w:rPr/>
        <w:t xml:space="preserve"> </w:t>
      </w:r>
    </w:p>
    <w:p xmlns:wp14="http://schemas.microsoft.com/office/word/2010/wordml" w:rsidR="00E00633" w:rsidRDefault="00D74AC5" w14:paraId="202A4488" wp14:textId="77777777">
      <w:r>
        <w:t>Medtem pa n</w:t>
      </w:r>
      <w:r w:rsidR="00B74B3C">
        <w:t>ekonvencionalen pogled na psiho-socialne in intimne odnose</w:t>
      </w:r>
      <w:r>
        <w:t xml:space="preserve">, ki </w:t>
      </w:r>
      <w:r w:rsidR="00B74B3C">
        <w:t xml:space="preserve"> je sicer že stalnica skupine in se zrcali v  provokativnih, rahlo strupenimh</w:t>
      </w:r>
      <w:r w:rsidR="00A12599">
        <w:t xml:space="preserve"> a tudi liri</w:t>
      </w:r>
      <w:r w:rsidR="00B74B3C">
        <w:t>čnih</w:t>
      </w:r>
      <w:r w:rsidR="00E00633">
        <w:t xml:space="preserve"> besedili</w:t>
      </w:r>
      <w:r w:rsidR="00B74B3C">
        <w:t>h</w:t>
      </w:r>
      <w:r w:rsidR="006F2AF4">
        <w:t>, zabeljenih z besednimi igrami</w:t>
      </w:r>
      <w:r>
        <w:t>, odlikuje tudi ta album</w:t>
      </w:r>
      <w:r w:rsidR="00E00633">
        <w:t xml:space="preserve">. </w:t>
      </w:r>
      <w:r w:rsidR="00A12599">
        <w:t xml:space="preserve">Žanrsko </w:t>
      </w:r>
      <w:r w:rsidR="00B74B3C">
        <w:t>je glasba</w:t>
      </w:r>
      <w:r w:rsidR="00A12599">
        <w:t xml:space="preserve"> izpod peresa Klem</w:t>
      </w:r>
      <w:r w:rsidR="00397E24">
        <w:t>e</w:t>
      </w:r>
      <w:r w:rsidR="00A12599">
        <w:t xml:space="preserve">na Kotarja, </w:t>
      </w:r>
      <w:r w:rsidR="00B74B3C">
        <w:t>Gašperja Kržmanca in Marka Boha razpeta med ostro rock poetiko in</w:t>
      </w:r>
      <w:r w:rsidR="00397E24">
        <w:t xml:space="preserve"> melodičnim popom, na trenutke pa zveni celo šansonsko. </w:t>
      </w:r>
      <w:r w:rsidR="00924604">
        <w:t>Na ta način Nula Kelvina uspejo ustvariti posrečeno simbiozo</w:t>
      </w:r>
      <w:r w:rsidR="00397E24">
        <w:t xml:space="preserve"> glasbe</w:t>
      </w:r>
      <w:r w:rsidR="00B27F1D">
        <w:t xml:space="preserve">, </w:t>
      </w:r>
      <w:r w:rsidR="00397E24">
        <w:t xml:space="preserve">besedila ter </w:t>
      </w:r>
      <w:r w:rsidR="00B74B3C">
        <w:t xml:space="preserve"> </w:t>
      </w:r>
      <w:r w:rsidR="00397E24">
        <w:t>aranžmajev obogatenih s saksofonom</w:t>
      </w:r>
      <w:r w:rsidR="00B74B3C">
        <w:t>, harmoniko in brenkali</w:t>
      </w:r>
      <w:r>
        <w:t xml:space="preserve"> (banjo)</w:t>
      </w:r>
      <w:r w:rsidR="00E00633">
        <w:t>.</w:t>
      </w:r>
      <w:r w:rsidR="00A12599">
        <w:t xml:space="preserve"> </w:t>
      </w:r>
    </w:p>
    <w:p xmlns:wp14="http://schemas.microsoft.com/office/word/2010/wordml" w:rsidR="00A12599" w:rsidRDefault="00A12599" w14:paraId="7B93689F" wp14:textId="77777777">
      <w:r>
        <w:t>Skupini se</w:t>
      </w:r>
      <w:r w:rsidR="00B74B3C">
        <w:t xml:space="preserve"> je</w:t>
      </w:r>
      <w:r w:rsidR="00397E24">
        <w:t xml:space="preserve"> tokrat</w:t>
      </w:r>
      <w:r w:rsidR="00E00633">
        <w:t xml:space="preserve"> pridružila </w:t>
      </w:r>
      <w:r w:rsidR="00397E24">
        <w:t xml:space="preserve">Ana Marija Mitič, </w:t>
      </w:r>
      <w:r w:rsidR="000C6538">
        <w:t>s katero so sodelovali na odrskih deskah že pri prejšnjem projektu, gledališko-glasbeni predstavi Levak na luni</w:t>
      </w:r>
      <w:r w:rsidR="00E00633">
        <w:t xml:space="preserve">. </w:t>
      </w:r>
      <w:r>
        <w:t xml:space="preserve"> </w:t>
      </w:r>
      <w:r w:rsidR="00397E24">
        <w:t>S</w:t>
      </w:r>
      <w:r>
        <w:t xml:space="preserve"> svojim žametno ostrim, kabaretsko obarvanim vokalom prinaša</w:t>
      </w:r>
      <w:r w:rsidR="00397E24">
        <w:t xml:space="preserve"> Ana</w:t>
      </w:r>
      <w:r>
        <w:t xml:space="preserve"> </w:t>
      </w:r>
      <w:r w:rsidR="004D4A9F">
        <w:t>v skupino</w:t>
      </w:r>
      <w:r>
        <w:t xml:space="preserve"> razsežnost svežine in spontanosti. </w:t>
      </w:r>
      <w:r w:rsidR="00D74AC5">
        <w:t>Kdo pravzaprav so</w:t>
      </w:r>
      <w:r w:rsidR="004D4A9F">
        <w:t xml:space="preserve">, se bo izkazalo na koncertu </w:t>
      </w:r>
      <w:r w:rsidR="00E00633">
        <w:t xml:space="preserve">na festivalu Godi Bodi. </w:t>
      </w:r>
      <w:r w:rsidR="004D4A9F">
        <w:t xml:space="preserve">  </w:t>
      </w:r>
    </w:p>
    <w:p xmlns:wp14="http://schemas.microsoft.com/office/word/2010/wordml" w:rsidR="00E00633" w:rsidRDefault="000C6538" w14:paraId="06564A22" wp14:textId="77777777">
      <w:r>
        <w:t>Zasedba:</w:t>
      </w:r>
    </w:p>
    <w:p xmlns:wp14="http://schemas.microsoft.com/office/word/2010/wordml" w:rsidR="000C6538" w:rsidRDefault="000C6538" w14:paraId="0EBC1755" wp14:textId="77777777">
      <w:r>
        <w:t>Marko Boh- glas, klaviature, spremljevalni glas</w:t>
      </w:r>
    </w:p>
    <w:p xmlns:wp14="http://schemas.microsoft.com/office/word/2010/wordml" w:rsidR="000C6538" w:rsidP="000C6538" w:rsidRDefault="000C6538" w14:paraId="6A474685" wp14:textId="77777777">
      <w:r>
        <w:t>Ana Maria Mitić – glas, spremljevalni glas</w:t>
      </w:r>
    </w:p>
    <w:p xmlns:wp14="http://schemas.microsoft.com/office/word/2010/wordml" w:rsidR="000C6538" w:rsidRDefault="000C6538" w14:paraId="5F8724A5" wp14:textId="77777777">
      <w:r>
        <w:t>Klemen Kotar – bas, Saksofon, sintetizatorji,</w:t>
      </w:r>
      <w:r w:rsidRPr="000C6538">
        <w:t xml:space="preserve"> </w:t>
      </w:r>
      <w:r>
        <w:t>spremljevalni glas</w:t>
      </w:r>
    </w:p>
    <w:p xmlns:wp14="http://schemas.microsoft.com/office/word/2010/wordml" w:rsidR="000C6538" w:rsidRDefault="000C6538" w14:paraId="60780BC2" wp14:textId="77777777">
      <w:r>
        <w:t>Gašper Kržmanc – kitara, banjo, ukulele, spremljevalni glas</w:t>
      </w:r>
    </w:p>
    <w:p xmlns:wp14="http://schemas.microsoft.com/office/word/2010/wordml" w:rsidR="000C6538" w:rsidRDefault="000C6538" w14:paraId="378CE627" wp14:textId="77777777">
      <w:r>
        <w:t>Miha Kržmanc – bobni</w:t>
      </w:r>
    </w:p>
    <w:p xmlns:wp14="http://schemas.microsoft.com/office/word/2010/wordml" w:rsidR="00E00633" w:rsidRDefault="00E00633" w14:paraId="672A6659" wp14:textId="77777777"/>
    <w:sectPr w:rsidR="00E00633" w:rsidSect="00085391">
      <w:headerReference w:type="default" r:id="rId6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1C51EB" w:rsidP="00E00633" w:rsidRDefault="001C51EB" w14:paraId="0A37501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1C51EB" w:rsidP="00E00633" w:rsidRDefault="001C51EB" w14:paraId="5DAB6C7B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A0204"/>
    <w:charset w:val="EE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1C51EB" w:rsidP="00E00633" w:rsidRDefault="001C51EB" w14:paraId="02EB378F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1C51EB" w:rsidP="00E00633" w:rsidRDefault="001C51EB" w14:paraId="6A05A809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E00633" w:rsidRDefault="000C6538" w14:paraId="0F5367AB" wp14:textId="77777777">
    <w:pPr>
      <w:pStyle w:val="Glava"/>
    </w:pPr>
    <w:r>
      <w:t xml:space="preserve">Promo </w:t>
    </w:r>
    <w:r w:rsidR="00E00633">
      <w:t xml:space="preserve">brief, </w:t>
    </w:r>
    <w:r>
      <w:t xml:space="preserve">festival </w:t>
    </w:r>
    <w:r w:rsidR="00E00633">
      <w:t xml:space="preserve">Godi Bodi </w:t>
    </w:r>
    <w:r w:rsidR="00E00633">
      <w:tab/>
    </w:r>
    <w:r w:rsidR="00E00633">
      <w:tab/>
    </w:r>
    <w:r w:rsidR="00E00633">
      <w:t>2018-02-28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599"/>
    <w:rsid w:val="0005306D"/>
    <w:rsid w:val="00085391"/>
    <w:rsid w:val="000C6538"/>
    <w:rsid w:val="001863E6"/>
    <w:rsid w:val="001C51EB"/>
    <w:rsid w:val="002B0094"/>
    <w:rsid w:val="00397E24"/>
    <w:rsid w:val="00436133"/>
    <w:rsid w:val="004D4A9F"/>
    <w:rsid w:val="00526260"/>
    <w:rsid w:val="006F2AF4"/>
    <w:rsid w:val="007D128D"/>
    <w:rsid w:val="00924604"/>
    <w:rsid w:val="00A12599"/>
    <w:rsid w:val="00A7485D"/>
    <w:rsid w:val="00B27F1D"/>
    <w:rsid w:val="00B74B3C"/>
    <w:rsid w:val="00B97304"/>
    <w:rsid w:val="00CE45E6"/>
    <w:rsid w:val="00D74AC5"/>
    <w:rsid w:val="00E00633"/>
    <w:rsid w:val="476DC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82699F-EC91-4653-9077-4EA04B605410}"/>
  <w14:docId w14:val="4CE3EA24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avaden" w:default="1">
    <w:name w:val="Normal"/>
    <w:qFormat/>
    <w:rsid w:val="00085391"/>
  </w:style>
  <w:style w:type="character" w:styleId="Privzetapisavaodstavka" w:default="1">
    <w:name w:val="Default Paragraph Font"/>
    <w:uiPriority w:val="1"/>
    <w:semiHidden/>
    <w:unhideWhenUsed/>
  </w:style>
  <w:style w:type="table" w:styleId="Navadnatabel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rezseznama" w:default="1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unhideWhenUsed/>
    <w:rsid w:val="00E00633"/>
    <w:pPr>
      <w:tabs>
        <w:tab w:val="center" w:pos="4536"/>
        <w:tab w:val="right" w:pos="9072"/>
      </w:tabs>
      <w:spacing w:after="0" w:line="240" w:lineRule="auto"/>
    </w:pPr>
  </w:style>
  <w:style w:type="character" w:styleId="GlavaZnak" w:customStyle="1">
    <w:name w:val="Glava Znak"/>
    <w:basedOn w:val="Privzetapisavaodstavka"/>
    <w:link w:val="Glava"/>
    <w:uiPriority w:val="99"/>
    <w:semiHidden/>
    <w:rsid w:val="00E00633"/>
  </w:style>
  <w:style w:type="paragraph" w:styleId="Noga">
    <w:name w:val="footer"/>
    <w:basedOn w:val="Navaden"/>
    <w:link w:val="NogaZnak"/>
    <w:uiPriority w:val="99"/>
    <w:semiHidden/>
    <w:unhideWhenUsed/>
    <w:rsid w:val="00E00633"/>
    <w:pPr>
      <w:tabs>
        <w:tab w:val="center" w:pos="4536"/>
        <w:tab w:val="right" w:pos="9072"/>
      </w:tabs>
      <w:spacing w:after="0" w:line="240" w:lineRule="auto"/>
    </w:pPr>
  </w:style>
  <w:style w:type="character" w:styleId="NogaZnak" w:customStyle="1">
    <w:name w:val="Noga Znak"/>
    <w:basedOn w:val="Privzetapisavaodstavka"/>
    <w:link w:val="Noga"/>
    <w:uiPriority w:val="99"/>
    <w:semiHidden/>
    <w:rsid w:val="00E00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Marko Boh</dc:creator>
  <lastModifiedBy>Tretjikanu</lastModifiedBy>
  <revision>3</revision>
  <dcterms:created xsi:type="dcterms:W3CDTF">2018-05-20T10:06:00.0000000Z</dcterms:created>
  <dcterms:modified xsi:type="dcterms:W3CDTF">2018-05-22T18:48:23.8228418Z</dcterms:modified>
</coreProperties>
</file>